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F9" w:rsidRDefault="00E868F9" w:rsidP="009840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564CA" w:rsidRPr="00E868F9" w:rsidRDefault="002564CA" w:rsidP="009840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68F9">
        <w:rPr>
          <w:rFonts w:ascii="Times New Roman" w:hAnsi="Times New Roman" w:cs="Times New Roman"/>
          <w:b/>
          <w:bCs/>
          <w:sz w:val="24"/>
          <w:szCs w:val="24"/>
          <w:lang w:val="kk-KZ"/>
        </w:rPr>
        <w:t>Ы.Алтынсарин атындағы жалпы орта мектебінің</w:t>
      </w:r>
    </w:p>
    <w:p w:rsidR="00E868F9" w:rsidRPr="00E868F9" w:rsidRDefault="002564CA" w:rsidP="004925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68F9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 тілі мен әдебиет пәні бірлестігінің 2024-2025 оқу жылының есебі</w:t>
      </w:r>
    </w:p>
    <w:p w:rsidR="001476DB" w:rsidRPr="00E868F9" w:rsidRDefault="002564CA" w:rsidP="00E868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68F9">
        <w:rPr>
          <w:rFonts w:ascii="Times New Roman" w:hAnsi="Times New Roman" w:cs="Times New Roman"/>
          <w:sz w:val="24"/>
          <w:szCs w:val="24"/>
          <w:lang w:val="kk-KZ"/>
        </w:rPr>
        <w:t>Оқу жылының басында жоспарларымыз бекітіліп,бірлестік отырысымызда талқыланып, бекітілді.</w:t>
      </w:r>
    </w:p>
    <w:p w:rsidR="00586E5E" w:rsidRPr="00E868F9" w:rsidRDefault="002564CA" w:rsidP="009840CE">
      <w:pPr>
        <w:ind w:firstLine="720"/>
        <w:jc w:val="both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</w:pPr>
      <w:r w:rsidRPr="00E868F9">
        <w:rPr>
          <w:rFonts w:ascii="Times New Roman" w:hAnsi="Times New Roman" w:cs="Times New Roman"/>
          <w:sz w:val="24"/>
          <w:szCs w:val="24"/>
          <w:lang w:val="kk-KZ"/>
        </w:rPr>
        <w:t xml:space="preserve"> 2024- 2025 оқу жылына арналған бірлестік жұмыс жоспарымен танысып, жоспар бір жылға жасалған, жоспарды жасауда мектептің оқу және тәрбие жұмыстарының циклограммасы, әдістемелік нұсқау хат басшылыққа алынды. Әдістемелік нұсқау хатта көрсетілген ақын- жазушыларымыздың мерейтойлық атаулы күндері  де ескерілді.Үйірме жұмысы, талантты, дарынды балалармен жүргізілетін жұмыстар да қамтылды</w:t>
      </w:r>
      <w:r w:rsidR="001476DB" w:rsidRPr="00E868F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 xml:space="preserve">. </w:t>
      </w:r>
      <w:r w:rsidR="00567369" w:rsidRPr="00E868F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>Бірлестігімізде</w:t>
      </w:r>
      <w:r w:rsidR="00E419FD" w:rsidRPr="00E868F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 xml:space="preserve">5 мұғалім </w:t>
      </w:r>
      <w:r w:rsidR="004D17AD" w:rsidRPr="00E868F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 xml:space="preserve">жұмыс атқарады,Боранқұлова Жадыра </w:t>
      </w:r>
      <w:r w:rsidR="00586E5E" w:rsidRPr="00E868F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>декреттік</w:t>
      </w:r>
      <w:r w:rsidR="009B11C2" w:rsidRPr="00E868F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 xml:space="preserve"> демалыста үйде отыр.</w:t>
      </w:r>
      <w:r w:rsidR="00B04BAF" w:rsidRPr="00E868F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>Барлығы санаттан өткен,2</w:t>
      </w:r>
      <w:r w:rsidR="002454BC" w:rsidRPr="00E868F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 xml:space="preserve"> зерттеуші,2сарапшы,1</w:t>
      </w:r>
      <w:r w:rsidR="001476DB" w:rsidRPr="00E868F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>мадератор</w:t>
      </w:r>
    </w:p>
    <w:p w:rsidR="002564CA" w:rsidRPr="00E868F9" w:rsidRDefault="002564CA" w:rsidP="00586E5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68F9">
        <w:rPr>
          <w:rFonts w:ascii="Times New Roman" w:hAnsi="Times New Roman" w:cs="Times New Roman"/>
          <w:sz w:val="24"/>
          <w:szCs w:val="24"/>
          <w:lang w:val="kk-KZ"/>
        </w:rPr>
        <w:t xml:space="preserve">Ы.Алтынсарин атындағы жалпы орта мектеп бойынша 2024 жылдың 5-12 қыркүйек аралығындағы « Қазақстан халқы тілдер күні» мерекесіне орай жас ұрпақтын өз ана тіліне деген құрмет сезімін арттыру , тіл мәртебесін көтеру, таза сөйлеуге үйрету, өз ұлтына, еліне деген сүйіспеншілігін ояту мақсатында апталық жоспары жасақталып,бекітілді. </w:t>
      </w:r>
      <w:r w:rsidRPr="00E868F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>Тілдер мерекесімен тұспа-тұс келген, рухани мейрам 5 қыркүйекте тойлануына себеп болған – «Ұлттың сақталуына да, жоғалуына да себеп болатын нәрсенің қуаттысы – тіл» деген ұлағатты сөз қалдырған, қазақ халқының тағдыры мен тілі үшін күрескен Алаш арысы, ұлт ұстазы Ахмет Байтұрсынұлы. Қазақстан мемлекетінде тұратын барлық халықтардың тілдерін құрметтеу мақсатында іс-шаралар жоспарын жасақтап, мектепішілік шаралар ұйымдастырылды</w:t>
      </w:r>
      <w:r w:rsidRPr="00E868F9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</w:p>
    <w:p w:rsidR="002564CA" w:rsidRPr="00E868F9" w:rsidRDefault="002564CA" w:rsidP="00E86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868F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Мектебімізде оқушыларымыздың жетістігіде жетерлік.</w:t>
      </w:r>
      <w:r w:rsidR="00A3294C" w:rsidRPr="00E8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Жыл сайын өтетін қалалық пәндік олимпиадаға</w:t>
      </w:r>
      <w:r w:rsidR="001359AA" w:rsidRPr="00E8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,ғылыми жобаға</w:t>
      </w:r>
      <w:r w:rsidR="00A3294C" w:rsidRPr="00E8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мектеп</w:t>
      </w:r>
      <w:r w:rsidR="00F75FC4" w:rsidRPr="00E8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оқушылырымыз</w:t>
      </w:r>
      <w:r w:rsidR="000607C5" w:rsidRPr="00E8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қатысты</w:t>
      </w:r>
      <w:r w:rsidR="009840CE" w:rsidRPr="00E868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.</w:t>
      </w:r>
      <w:r w:rsidR="00976B9D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kk-KZ"/>
        </w:rPr>
        <w:t xml:space="preserve"> Жетістіктер:   </w:t>
      </w:r>
      <w:r w:rsidR="002F334B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kk-KZ"/>
        </w:rPr>
        <w:t>1.</w:t>
      </w:r>
      <w:r w:rsidR="00976B9D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kk-KZ"/>
        </w:rPr>
        <w:t xml:space="preserve">"Зерде" зерттеу жобалары  сайысы 6-сынып оқушысы Бақтыгерей Нұрасыл </w:t>
      </w:r>
      <w:r w:rsidR="00530D24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kk-KZ"/>
        </w:rPr>
        <w:t>2</w:t>
      </w:r>
      <w:r w:rsidR="00976B9D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kk-KZ"/>
        </w:rPr>
        <w:t>-орын</w:t>
      </w:r>
      <w:r w:rsidR="002F334B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kk-KZ"/>
        </w:rPr>
        <w:t>, 2."Махамбет оқулары-2024" 10-сынып оқушысы Ақкөней Балнұр 2-орын</w:t>
      </w:r>
      <w:r w:rsidR="002F334B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/>
        </w:rPr>
        <w:br/>
      </w:r>
      <w:r w:rsidR="00976B9D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kk-KZ"/>
        </w:rPr>
        <w:t>3.Лингвистикалық олимпиада 11-сынып оқушысы Аманбай Нұрхат 3-орын</w:t>
      </w:r>
      <w:r w:rsidR="00976B9D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/>
        </w:rPr>
        <w:br/>
      </w:r>
      <w:r w:rsidR="00976B9D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kk-KZ"/>
        </w:rPr>
        <w:t>4.Жалпы білім беретін пәндер олимпиадасынан 10-сынып оқушысы  Совет Аружан 2-орын</w:t>
      </w:r>
      <w:r w:rsidR="00976B9D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/>
        </w:rPr>
        <w:br/>
      </w:r>
      <w:r w:rsidR="00976B9D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kk-KZ"/>
        </w:rPr>
        <w:t>5. 5-6 сынып оқушылары арасындағы пәндік олимпиада 6-сынып оқушысы Бақтыгерей Нұрасыл Алғыс хат</w:t>
      </w:r>
      <w:r w:rsidR="00976B9D" w:rsidRPr="00E868F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/>
        </w:rPr>
        <w:br/>
      </w:r>
      <w:r w:rsidR="001463C5" w:rsidRPr="00E868F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Жетекшісі: Казимова Айг</w:t>
      </w:r>
      <w:r w:rsidR="0091378A" w:rsidRPr="00E868F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үл. </w:t>
      </w:r>
      <w:r w:rsidRPr="00E868F9">
        <w:rPr>
          <w:rFonts w:ascii="Times New Roman" w:eastAsia="Calibri" w:hAnsi="Times New Roman" w:cs="Times New Roman"/>
          <w:color w:val="404040"/>
          <w:kern w:val="2"/>
          <w:sz w:val="24"/>
          <w:szCs w:val="24"/>
          <w:lang w:val="kk-KZ"/>
        </w:rPr>
        <w:t>Жалпы білім беретін пәндер олимпиадасынан  11 "а" сынып оқушысы Серикова Дильназ жүлделі 3 -орын Жетекшісі: Нурмышев</w:t>
      </w:r>
      <w:r w:rsidR="00530D24" w:rsidRPr="00E868F9">
        <w:rPr>
          <w:rFonts w:ascii="Times New Roman" w:eastAsia="Calibri" w:hAnsi="Times New Roman" w:cs="Times New Roman"/>
          <w:color w:val="404040"/>
          <w:kern w:val="2"/>
          <w:sz w:val="24"/>
          <w:szCs w:val="24"/>
          <w:lang w:val="kk-KZ"/>
        </w:rPr>
        <w:t>а.</w:t>
      </w:r>
      <w:r w:rsidRPr="00E868F9">
        <w:rPr>
          <w:rFonts w:ascii="Times New Roman" w:eastAsia="Calibri" w:hAnsi="Times New Roman" w:cs="Times New Roman"/>
          <w:color w:val="404040"/>
          <w:kern w:val="2"/>
          <w:sz w:val="24"/>
          <w:szCs w:val="24"/>
          <w:lang w:val="kk-KZ"/>
        </w:rPr>
        <w:t>5-6 сынып оқушылары арасындағы пәндік олимпиада Амандықызы Аяулым Алғыс хат Жетекшісі:Серғазықызы Э</w:t>
      </w:r>
    </w:p>
    <w:p w:rsidR="00E868F9" w:rsidRPr="00E868F9" w:rsidRDefault="00E868F9" w:rsidP="00E868F9">
      <w:pPr>
        <w:framePr w:w="9886" w:h="4066" w:hRule="exact" w:hSpace="180" w:wrap="around" w:vAnchor="text" w:hAnchor="page" w:x="1321" w:y="947"/>
        <w:spacing w:after="0" w:line="240" w:lineRule="auto"/>
        <w:ind w:right="146"/>
        <w:suppressOverlap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868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  <w:t>«</w:t>
      </w:r>
      <w:r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Ұлы Отан соғысы туралы естелік ұрпақтан ұрпаққа берілуі керек пе?» Дебат Бірлестік жетекшісі; Акмуканова Ажар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10-сыныптар арасында өткізілді.«Кітап деген ғажайып әлем»</w:t>
      </w:r>
      <w:r w:rsidRPr="00E86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Кітапханашы Әсемгүл Болатқызы Жанекенова </w:t>
      </w:r>
      <w:r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Джем интеликтуальды ойынын 3-сыныптар арасында болды. «Ерлікпен өрілген өлке тарихы»</w:t>
      </w:r>
      <w:r w:rsidRPr="00E86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А. Казимова</w:t>
      </w:r>
      <w:r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Атырау облыстық тарихи-өлкетану музейінде Жергілікті Ұлы Отан соғысының батырлары туралы  танымдық сабақ өтізді.</w:t>
      </w:r>
      <w:r w:rsidRPr="00E868F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"Естен кетпес отты жылдар"Тыл ардагерлерімен кездесу кеші өтті.</w:t>
      </w:r>
      <w:r w:rsidRPr="00E86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А. Нұрмышева.Кітапханашы Әсемгүл Болатқызы  «Ел айбыны айшықталды» атты әскери шеру 10-11сыныптар арасында өткізілді Жетекшісі:Қонысұлы Т</w:t>
      </w:r>
    </w:p>
    <w:p w:rsidR="00E868F9" w:rsidRDefault="00E868F9" w:rsidP="00E868F9">
      <w:pPr>
        <w:framePr w:w="9886" w:h="4066" w:hRule="exact" w:hSpace="180" w:wrap="around" w:vAnchor="text" w:hAnchor="page" w:x="1321" w:y="947"/>
        <w:spacing w:after="0" w:line="240" w:lineRule="auto"/>
        <w:ind w:right="146"/>
        <w:suppressOverlap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868F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Ашық сабақтар 11«а»сынып Т.Әсемқұлов "Бекторының қазынасы" әңгімесі.Қайырболды мен бала А.Нурмышева,«Университеттік кітапханалар» 6 «б» сынып Э.Серғазықызы,Ж.Сахиев «Дабыл» әңгімесі 8 «ә»сынып Акмуканова А. ашық сабақтарын өткізді,"TeamVibe.Табысқа жету жолы: Бір команда - бір мақсат»</w:t>
      </w:r>
      <w:r w:rsidRPr="00E86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Айгүл Мақсотқызы Казимова мұғалімдер арасында кауч өткізді.</w:t>
      </w:r>
      <w:r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«Менің атам – батыр» Мұғалімдер, оқушылардың өз аталарының ерліктері туралы дәріптеуі Презентация, видеоролик, буклет жасақталды.</w:t>
      </w:r>
    </w:p>
    <w:p w:rsidR="00E868F9" w:rsidRDefault="00E868F9" w:rsidP="00E868F9">
      <w:pPr>
        <w:framePr w:w="9886" w:h="4066" w:hRule="exact" w:hSpace="180" w:wrap="around" w:vAnchor="text" w:hAnchor="page" w:x="1321" w:y="947"/>
        <w:spacing w:after="0" w:line="240" w:lineRule="auto"/>
        <w:ind w:right="146"/>
        <w:suppressOverlap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868F9" w:rsidRDefault="00E868F9" w:rsidP="00E868F9">
      <w:pPr>
        <w:framePr w:w="9886" w:h="4066" w:hRule="exact" w:hSpace="180" w:wrap="around" w:vAnchor="text" w:hAnchor="page" w:x="1321" w:y="947"/>
        <w:spacing w:after="0" w:line="240" w:lineRule="auto"/>
        <w:ind w:right="146"/>
        <w:suppressOverlap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868F9" w:rsidRPr="00E868F9" w:rsidRDefault="00E868F9" w:rsidP="00E868F9">
      <w:pPr>
        <w:framePr w:w="9886" w:h="4066" w:hRule="exact" w:hSpace="180" w:wrap="around" w:vAnchor="text" w:hAnchor="page" w:x="1321" w:y="947"/>
        <w:spacing w:after="0" w:line="240" w:lineRule="auto"/>
        <w:ind w:right="146"/>
        <w:suppressOverlap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868F9" w:rsidRPr="00E868F9" w:rsidRDefault="00E868F9" w:rsidP="00E868F9">
      <w:pPr>
        <w:framePr w:w="9886" w:h="4066" w:hRule="exact" w:hSpace="180" w:wrap="around" w:vAnchor="text" w:hAnchor="page" w:x="1321" w:y="947"/>
        <w:spacing w:after="0" w:line="240" w:lineRule="auto"/>
        <w:ind w:right="146"/>
        <w:suppressOverlap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Презентация, видеоролик, буклет жасақталды.Презентация, видеоролик, буклет жасақталды.</w:t>
      </w:r>
    </w:p>
    <w:p w:rsidR="00E868F9" w:rsidRPr="00E868F9" w:rsidRDefault="00E868F9" w:rsidP="00E868F9">
      <w:pPr>
        <w:framePr w:w="9886" w:h="4066" w:hRule="exact" w:hSpace="180" w:wrap="around" w:vAnchor="text" w:hAnchor="page" w:x="1321" w:y="947"/>
        <w:spacing w:after="0" w:line="240" w:lineRule="auto"/>
        <w:ind w:right="146"/>
        <w:suppressOverlap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492505" w:rsidRDefault="00E868F9" w:rsidP="00E868F9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</w:pPr>
      <w:r w:rsidRPr="00E868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  <w:t>2025 жылдың 28 сәуірі мен 5 мамыр аралығында өтетін қазақ тілі мен әдебиеті пән бірлестігінің «Жырмен жазылған жауынгерлік тарих»:</w:t>
      </w:r>
      <w:r w:rsidR="00492505" w:rsidRPr="0049250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  <w:t xml:space="preserve"> </w:t>
      </w:r>
      <w:r w:rsidR="00492505" w:rsidRPr="00E868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  <w:t>Ұлы жеңіске 80 жыл</w:t>
      </w:r>
      <w:r w:rsidRPr="00E868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  <w:t xml:space="preserve"> </w:t>
      </w:r>
    </w:p>
    <w:p w:rsidR="00E868F9" w:rsidRDefault="00E868F9" w:rsidP="00E868F9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</w:pPr>
      <w:r w:rsidRPr="00E868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  <w:lastRenderedPageBreak/>
        <w:t xml:space="preserve">тақырыбындаМақсаты:  Соғыс жылдары туған көркем шығармалардың тарихи және рухани маңызын ашу арқылы әдебиет пен тарихты ұштастыра отырып оқушылардың бойында </w:t>
      </w:r>
    </w:p>
    <w:p w:rsidR="00E868F9" w:rsidRDefault="00E868F9" w:rsidP="00E868F9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</w:pPr>
    </w:p>
    <w:p w:rsidR="006F69FD" w:rsidRPr="00E868F9" w:rsidRDefault="00E868F9" w:rsidP="009840CE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</w:pPr>
      <w:r w:rsidRPr="00E868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  <w:t xml:space="preserve">ұлтжандылық пен елге деген сүйіспеншілікті қалыптастыру апталық жоспары бекітіліп,ашық сабақ,шаралар  өте жоғары деңгейде өтті. </w:t>
      </w:r>
    </w:p>
    <w:p w:rsidR="002564CA" w:rsidRPr="00E868F9" w:rsidRDefault="000B3465" w:rsidP="00D632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8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Аш</w:t>
      </w:r>
      <w:r w:rsidR="006F69FD" w:rsidRPr="00E8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ық </w:t>
      </w:r>
      <w:r w:rsidRPr="00E8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саба</w:t>
      </w:r>
      <w:r w:rsidR="006F69FD" w:rsidRPr="00E8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қ </w:t>
      </w:r>
      <w:r w:rsidRPr="00E8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тәжірибемен алмасу мақсатында  ашық сабақ пен сыныптан тыс шаралар көрсетті. Сабақ өткізген мұғалімдер жаңа технологияларды қолдана біліп, әдіс-тәсілдердің әр түрін сабақ барысында қолданды.</w:t>
      </w:r>
      <w:r w:rsidR="002564CA"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Апталық қорытындыланып,өз мәресінде өтті.</w:t>
      </w:r>
    </w:p>
    <w:p w:rsidR="00D6324F" w:rsidRPr="00E868F9" w:rsidRDefault="00E559C1" w:rsidP="009840CE">
      <w:pPr>
        <w:spacing w:after="0"/>
        <w:ind w:righ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Ұсыныстар: </w:t>
      </w:r>
    </w:p>
    <w:p w:rsidR="00251705" w:rsidRPr="00E868F9" w:rsidRDefault="00D6324F" w:rsidP="009840CE">
      <w:pPr>
        <w:spacing w:after="0"/>
        <w:ind w:righ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1.</w:t>
      </w:r>
      <w:r w:rsidR="00E559C1"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Оқушылардың</w:t>
      </w:r>
      <w:r w:rsidR="002B3133"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қалалық,республикалық</w:t>
      </w:r>
      <w:r w:rsidR="00751529"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және халықаралық олимпиадалар мен ғылыми</w:t>
      </w:r>
      <w:r w:rsidR="00C30AD0"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конкрустарда нәтижелерін көтеру</w:t>
      </w:r>
      <w:r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мақсатында жүйелі жұмыс жасау.</w:t>
      </w:r>
    </w:p>
    <w:p w:rsidR="00D6324F" w:rsidRPr="00E868F9" w:rsidRDefault="00D6324F" w:rsidP="009840CE">
      <w:pPr>
        <w:spacing w:after="0"/>
        <w:ind w:right="146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</w:pPr>
      <w:r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2.</w:t>
      </w:r>
      <w:r w:rsidR="004B7D85"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Қазақ тілі кабинетіне</w:t>
      </w:r>
      <w:r w:rsidR="00662B97" w:rsidRPr="00E86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мултимедиямен қамтамасыз ету</w:t>
      </w:r>
    </w:p>
    <w:p w:rsidR="002564CA" w:rsidRPr="00E868F9" w:rsidRDefault="002564CA" w:rsidP="002564CA">
      <w:pPr>
        <w:ind w:right="146" w:hanging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2564CA" w:rsidRPr="00E868F9" w:rsidRDefault="002564CA" w:rsidP="002564CA">
      <w:pPr>
        <w:ind w:right="146" w:hanging="284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kk-KZ" w:eastAsia="ru-RU"/>
        </w:rPr>
      </w:pPr>
      <w:r w:rsidRPr="00E86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Бірлестік жетекшісі:     Акмуканова А</w:t>
      </w:r>
    </w:p>
    <w:p w:rsidR="002564CA" w:rsidRPr="00E868F9" w:rsidRDefault="002564CA" w:rsidP="002564CA">
      <w:pPr>
        <w:ind w:right="14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564CA" w:rsidRPr="00E868F9" w:rsidRDefault="002564CA" w:rsidP="002564CA">
      <w:pPr>
        <w:ind w:right="14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564CA" w:rsidRPr="00E868F9" w:rsidRDefault="002564CA" w:rsidP="002564CA">
      <w:pPr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2564CA" w:rsidRPr="00E868F9" w:rsidRDefault="002564CA" w:rsidP="002564CA">
      <w:pPr>
        <w:spacing w:after="0" w:line="240" w:lineRule="auto"/>
        <w:ind w:right="14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564CA" w:rsidRPr="00E868F9" w:rsidRDefault="002564CA" w:rsidP="002564CA">
      <w:pPr>
        <w:tabs>
          <w:tab w:val="left" w:pos="72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2564CA" w:rsidRPr="00E868F9" w:rsidRDefault="002564CA" w:rsidP="002564CA">
      <w:pPr>
        <w:ind w:right="28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2564CA" w:rsidRPr="00E868F9" w:rsidRDefault="002564CA" w:rsidP="002564CA">
      <w:pPr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2564CA" w:rsidRPr="00E868F9" w:rsidRDefault="002564CA" w:rsidP="002564CA">
      <w:pPr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2564CA" w:rsidRPr="00E868F9" w:rsidRDefault="002564CA" w:rsidP="002564CA">
      <w:pPr>
        <w:ind w:hanging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4E40B2" w:rsidRPr="00E868F9" w:rsidRDefault="004E40B2" w:rsidP="002564CA">
      <w:pPr>
        <w:rPr>
          <w:sz w:val="24"/>
          <w:szCs w:val="24"/>
        </w:rPr>
      </w:pPr>
    </w:p>
    <w:sectPr w:rsidR="004E40B2" w:rsidRPr="00E868F9" w:rsidSect="00E868F9"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F6F"/>
    <w:multiLevelType w:val="hybridMultilevel"/>
    <w:tmpl w:val="753269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E63AB"/>
    <w:multiLevelType w:val="hybridMultilevel"/>
    <w:tmpl w:val="4BB861EC"/>
    <w:lvl w:ilvl="0" w:tplc="1D54972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773"/>
    <w:rsid w:val="000607C5"/>
    <w:rsid w:val="00065E49"/>
    <w:rsid w:val="000727FB"/>
    <w:rsid w:val="00093557"/>
    <w:rsid w:val="00097080"/>
    <w:rsid w:val="00097AC7"/>
    <w:rsid w:val="000B3465"/>
    <w:rsid w:val="000C4415"/>
    <w:rsid w:val="00114988"/>
    <w:rsid w:val="001359AA"/>
    <w:rsid w:val="001463C5"/>
    <w:rsid w:val="001476DB"/>
    <w:rsid w:val="0018626F"/>
    <w:rsid w:val="00192020"/>
    <w:rsid w:val="002454BC"/>
    <w:rsid w:val="00251705"/>
    <w:rsid w:val="002564CA"/>
    <w:rsid w:val="002838B0"/>
    <w:rsid w:val="002B03DB"/>
    <w:rsid w:val="002B3133"/>
    <w:rsid w:val="002D7BD0"/>
    <w:rsid w:val="002F334B"/>
    <w:rsid w:val="00387C8C"/>
    <w:rsid w:val="00492505"/>
    <w:rsid w:val="00494891"/>
    <w:rsid w:val="004A2E80"/>
    <w:rsid w:val="004A725A"/>
    <w:rsid w:val="004B7D85"/>
    <w:rsid w:val="004D17AD"/>
    <w:rsid w:val="004E40B2"/>
    <w:rsid w:val="00530D24"/>
    <w:rsid w:val="005638F9"/>
    <w:rsid w:val="00567369"/>
    <w:rsid w:val="00586E5E"/>
    <w:rsid w:val="005B1CD7"/>
    <w:rsid w:val="00662B97"/>
    <w:rsid w:val="006F69FD"/>
    <w:rsid w:val="0072509F"/>
    <w:rsid w:val="00730592"/>
    <w:rsid w:val="00751529"/>
    <w:rsid w:val="007A11F0"/>
    <w:rsid w:val="008D46C1"/>
    <w:rsid w:val="0091378A"/>
    <w:rsid w:val="00976B9D"/>
    <w:rsid w:val="009840CE"/>
    <w:rsid w:val="009B11C2"/>
    <w:rsid w:val="00A3294C"/>
    <w:rsid w:val="00B04BAF"/>
    <w:rsid w:val="00B056DE"/>
    <w:rsid w:val="00B87A52"/>
    <w:rsid w:val="00C1629E"/>
    <w:rsid w:val="00C20B1B"/>
    <w:rsid w:val="00C30AD0"/>
    <w:rsid w:val="00C630E3"/>
    <w:rsid w:val="00C953B4"/>
    <w:rsid w:val="00CF2135"/>
    <w:rsid w:val="00CF3773"/>
    <w:rsid w:val="00D327AE"/>
    <w:rsid w:val="00D6324F"/>
    <w:rsid w:val="00D96587"/>
    <w:rsid w:val="00DF2709"/>
    <w:rsid w:val="00DF2C80"/>
    <w:rsid w:val="00DF32D3"/>
    <w:rsid w:val="00E419FD"/>
    <w:rsid w:val="00E559C1"/>
    <w:rsid w:val="00E868F9"/>
    <w:rsid w:val="00EB4F91"/>
    <w:rsid w:val="00F21DDA"/>
    <w:rsid w:val="00F7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B2"/>
    <w:pPr>
      <w:spacing w:after="200" w:line="276" w:lineRule="auto"/>
    </w:pPr>
    <w:rPr>
      <w:kern w:val="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E4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B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/>
    </w:rPr>
  </w:style>
  <w:style w:type="table" w:styleId="a3">
    <w:name w:val="Table Grid"/>
    <w:basedOn w:val="a1"/>
    <w:uiPriority w:val="59"/>
    <w:rsid w:val="004E40B2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E40B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E40B2"/>
    <w:rPr>
      <w:kern w:val="0"/>
      <w:lang w:val="ru-RU"/>
    </w:rPr>
  </w:style>
  <w:style w:type="table" w:customStyle="1" w:styleId="TableNormal3">
    <w:name w:val="Table Normal3"/>
    <w:uiPriority w:val="2"/>
    <w:semiHidden/>
    <w:unhideWhenUsed/>
    <w:qFormat/>
    <w:rsid w:val="004E40B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E40B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D46C1"/>
    <w:pPr>
      <w:spacing w:after="0" w:line="240" w:lineRule="auto"/>
    </w:pPr>
    <w:rPr>
      <w:rFonts w:ascii="Calibri" w:eastAsia="Calibri" w:hAnsi="Calibri" w:cs="Times New Roman"/>
      <w:kern w:val="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Нурумовна Ажар</dc:creator>
  <cp:keywords/>
  <dc:description/>
  <cp:lastModifiedBy>Windows User</cp:lastModifiedBy>
  <cp:revision>62</cp:revision>
  <dcterms:created xsi:type="dcterms:W3CDTF">2023-10-19T07:06:00Z</dcterms:created>
  <dcterms:modified xsi:type="dcterms:W3CDTF">2025-06-13T11:30:00Z</dcterms:modified>
</cp:coreProperties>
</file>