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FF" w:rsidRDefault="00747AC1" w:rsidP="00747AC1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609FF">
        <w:rPr>
          <w:rFonts w:ascii="Times New Roman" w:hAnsi="Times New Roman" w:cs="Times New Roman"/>
          <w:b/>
          <w:sz w:val="24"/>
          <w:lang w:val="kk-KZ"/>
        </w:rPr>
        <w:t xml:space="preserve">Ы.Алтынсарин ортам мектебі бастауыш сынып </w:t>
      </w:r>
    </w:p>
    <w:p w:rsidR="00747AC1" w:rsidRPr="005609FF" w:rsidRDefault="005609FF" w:rsidP="005609F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</w:t>
      </w:r>
      <w:r w:rsidR="00747AC1" w:rsidRPr="005609FF">
        <w:rPr>
          <w:rFonts w:ascii="Times New Roman" w:hAnsi="Times New Roman" w:cs="Times New Roman"/>
          <w:b/>
          <w:sz w:val="24"/>
          <w:lang w:val="kk-KZ"/>
        </w:rPr>
        <w:t>ірлестігінің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747AC1" w:rsidRPr="005609FF">
        <w:rPr>
          <w:rFonts w:ascii="Times New Roman" w:hAnsi="Times New Roman" w:cs="Times New Roman"/>
          <w:b/>
          <w:sz w:val="24"/>
          <w:lang w:val="kk-KZ"/>
        </w:rPr>
        <w:t>жылдық есебі</w:t>
      </w:r>
    </w:p>
    <w:p w:rsidR="00747AC1" w:rsidRDefault="00747AC1" w:rsidP="00747AC1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609FF">
        <w:rPr>
          <w:rFonts w:ascii="Times New Roman" w:hAnsi="Times New Roman" w:cs="Times New Roman"/>
          <w:b/>
          <w:sz w:val="24"/>
          <w:lang w:val="kk-KZ"/>
        </w:rPr>
        <w:t>2024-2025оқу жылы</w:t>
      </w:r>
    </w:p>
    <w:p w:rsidR="005609FF" w:rsidRPr="005609FF" w:rsidRDefault="005609FF" w:rsidP="00747AC1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747AC1" w:rsidRPr="005609FF" w:rsidRDefault="00747AC1" w:rsidP="005609FF">
      <w:pPr>
        <w:ind w:firstLine="708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 xml:space="preserve">2024-2025жылдың 3тоқсаннан бастап Ы.Алтынсарин атындағы орта мектебінің бастауыш сыныбында 12сынып комплектісі, 2 МАД сыныбы жұмыс жасайды. </w:t>
      </w:r>
    </w:p>
    <w:p w:rsidR="00747AC1" w:rsidRPr="005609FF" w:rsidRDefault="00747AC1" w:rsidP="00747AC1">
      <w:pPr>
        <w:rPr>
          <w:rFonts w:ascii="Times New Roman" w:hAnsi="Times New Roman" w:cs="Times New Roman"/>
          <w:color w:val="FF0000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 xml:space="preserve">Бастауыш сынып бойынша </w:t>
      </w:r>
      <w:r w:rsidRPr="005609FF">
        <w:rPr>
          <w:rFonts w:ascii="Times New Roman" w:hAnsi="Times New Roman" w:cs="Times New Roman"/>
          <w:color w:val="FF0000"/>
          <w:sz w:val="24"/>
          <w:lang w:val="kk-KZ"/>
        </w:rPr>
        <w:t>262 оқушы  120қыз,142ұл.</w:t>
      </w:r>
    </w:p>
    <w:p w:rsidR="00747AC1" w:rsidRPr="005609FF" w:rsidRDefault="00747AC1" w:rsidP="00747AC1">
      <w:pPr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Озат оқушылар саны-44,оқу екпінділер саны-74,орташа -112оқушы.</w:t>
      </w:r>
    </w:p>
    <w:p w:rsidR="00747AC1" w:rsidRPr="005609FF" w:rsidRDefault="00747AC1" w:rsidP="00747AC1">
      <w:pPr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Сапа-62%</w:t>
      </w:r>
    </w:p>
    <w:p w:rsidR="00747AC1" w:rsidRPr="005609FF" w:rsidRDefault="00747AC1" w:rsidP="00747AC1">
      <w:pPr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Бірлестікте 15мұғалім жұмыс жасайды. Педагог –зерттеуші: Қ.Айжан,</w:t>
      </w:r>
    </w:p>
    <w:p w:rsidR="00747AC1" w:rsidRPr="005609FF" w:rsidRDefault="00747AC1" w:rsidP="00747AC1">
      <w:pPr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Оразғалиева К.</w:t>
      </w:r>
    </w:p>
    <w:p w:rsidR="00747AC1" w:rsidRPr="005609FF" w:rsidRDefault="00747AC1" w:rsidP="00747AC1">
      <w:pPr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Педагог сарапшы: С.Неткалиева,Жауынбаева А,Наурызова Г,Қайылиева А,Камешова Б.</w:t>
      </w:r>
    </w:p>
    <w:p w:rsidR="00747AC1" w:rsidRPr="005609FF" w:rsidRDefault="00747AC1" w:rsidP="00747AC1">
      <w:pPr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 xml:space="preserve">Педагог модератор: Меңдіғалиева Ж, Ахтамгалиева Г, Тилеубаева Н, </w:t>
      </w:r>
    </w:p>
    <w:p w:rsidR="00747AC1" w:rsidRPr="005609FF" w:rsidRDefault="00747AC1" w:rsidP="00747AC1">
      <w:pPr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Есмаганбетова З, Сағынғалиева Ж, Тлеубекова С.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Бірлестіктің жылдық жоспары жасақталып, бірлестік мүшелеріне лауазымдық міндеттер бөлініп берілген. 1-4сыныпта ҚР Білім ғылым министірлігінің  2018жылғы 31қазандағы 604бұйрығымен бекітілген Бастауыш білім берудің  жалпы білім беретін пәндерінің үлгілік оқу бағдарламасына,2022-2023 оқу жылының нұсқау хатына сүйене отырып әзірленді. Жылдық тәрбие жұмысының жоспары ,таңдау пәндері мен үйірмелер жоспары жасақталып бекітілді.</w:t>
      </w:r>
    </w:p>
    <w:p w:rsidR="00747AC1" w:rsidRPr="005609FF" w:rsidRDefault="00747AC1" w:rsidP="00747AC1">
      <w:pPr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 xml:space="preserve">1жарты жылдықта Бастауыш бірлестігінің семинары болды: </w:t>
      </w:r>
    </w:p>
    <w:p w:rsidR="00747AC1" w:rsidRPr="005609FF" w:rsidRDefault="00747AC1" w:rsidP="00747AC1">
      <w:pPr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 xml:space="preserve">Тақырыбы: </w:t>
      </w:r>
    </w:p>
    <w:p w:rsidR="00747AC1" w:rsidRPr="005609FF" w:rsidRDefault="00747AC1" w:rsidP="00747AC1">
      <w:pPr>
        <w:rPr>
          <w:rFonts w:ascii="Times New Roman" w:hAnsi="Times New Roman" w:cs="Times New Roman"/>
          <w:sz w:val="24"/>
          <w:lang w:val="kk-KZ"/>
        </w:rPr>
      </w:pPr>
    </w:p>
    <w:p w:rsidR="00747AC1" w:rsidRPr="005609FF" w:rsidRDefault="00747AC1" w:rsidP="00747AC1">
      <w:pPr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2жарты жылдығында «Жаңа ізденіс-жаңа идея» апталығы болды.</w:t>
      </w:r>
    </w:p>
    <w:p w:rsidR="00747AC1" w:rsidRPr="005609FF" w:rsidRDefault="00747AC1" w:rsidP="00747AC1">
      <w:pPr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Мақсаты: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Бастауыш мұғалім жетістіктерін атап өтсем Мектепшілік пед оқудан Ахтамгалиева Г. 1орын иеленді.Қалалық пед оқудан жүлделі 2орынға ие болды.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 xml:space="preserve">Мектепшілік Жыл мұғалімі сайысында Сағынгалиева Жазира 3орынды иеленді. 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Мұғалімдер өз біліктілігін жетілдіру мақсатында қашықтықтан Марксова Асылай, Ахтамгалиева Гаухар, Сағынгалиева Жазира Басауыш құзыреттілігі тақырыбында 80сағаттық курс аяқтап сертификат алды.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Мақала жариялауда Хабаршы «Вестник» өрлеу орталығы журналы, Ы.Алтынсарин ізбасарлары журналдарына мақала,қысқа мерзімді жоспарларын жариялады.</w:t>
      </w:r>
    </w:p>
    <w:p w:rsidR="00747AC1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 xml:space="preserve">Курашева Зәуреш,Камешова Бибигул оқушыларды олимпиадаларға қатыстырып алғыс хатпен марапатталды. </w:t>
      </w:r>
    </w:p>
    <w:p w:rsidR="005609FF" w:rsidRDefault="005609FF" w:rsidP="005609FF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5609FF" w:rsidRPr="005609FF" w:rsidRDefault="005609FF" w:rsidP="005609FF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lastRenderedPageBreak/>
        <w:t>Қашықтықтықтан мұғалімдер Пед старт олимпиадаларына қатысып жүлделі екінші орын алды.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 xml:space="preserve">Бастауыш сынып оқушылары Нурлан Зерделі олимпиадасына қатысып жүлделі 2орынмен марапатталды.Оқушыларды ынталандыру мақсатында сертификаттар берілді. 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Қашықтықтан Ақбота олимпиадаларға қатысып 4Ә сынып оқушысы Асылбек Али жүлделі 1орынмен марапатталды.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Республикалық «Абай оқулары»конкурсында 2бсынып оқушысы Еркалиев Талғат 2орнымен марапатталды. Сынып жетекшісі: Қайрғали Айжан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 xml:space="preserve">Қалалық Математикалық регата олимпиадаға 4сынып оқушылары қатысып жүлделі Бас жүлдемен және 2орынмен  марапатталды. 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Зерделі оқу орталығынан оқушыларға сыйлықтар беріліді.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4а сынып оқушысы Қалымжанов Нұрлан Атырау үздік 100оқушы тізіміне енді.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 xml:space="preserve">Сынып жетекшісі: Мендигалиева Жанар 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 xml:space="preserve">Сынып жетекшіге алғыс білдіреміз. 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Бастауыш сыныптарға арналған Республикалық  Quest Start жалпы пәндік олимпиадасына 67оқушы қатысып 50оқушы жүлделі  1 орынға ие болды.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Сынып жетекшілері: Оразгалиева Күнайым, Неткалиева Света,Марксова Асылай,Әбілқайырова Назым,Қайырғали Айжан.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Қалалық Бастау олимпиадасына 4Б сынып оқушысы Азидолла Мансур 2орынмен марапатталды.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 xml:space="preserve">3А сынып оқушысы Жамбыл Мейірхан Алғыс хатпен мараптталды. 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 xml:space="preserve">Қалалық Қазақ тілі пәндік олимпиададан 3А сынып оқушысы Жамбыл Мейірхан 3орынмен марапатталды. 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 xml:space="preserve">Сынып жетекшісі: Тилеубаева Назира 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3тоқсанда 4А сыныбында оқушылардың іс-әрекеттін зерттеу жұмыстары жүргізілді.</w:t>
      </w:r>
    </w:p>
    <w:p w:rsidR="00747AC1" w:rsidRPr="005609FF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 xml:space="preserve">Мақсаты: Оқушылардың есепті шығаруда оқушылардың белсенділігін арттыру </w:t>
      </w:r>
    </w:p>
    <w:p w:rsidR="00747AC1" w:rsidRDefault="00747AC1" w:rsidP="005609FF">
      <w:pPr>
        <w:jc w:val="both"/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Сыныптағы оқушылардың А,В,С деңгейі анықтап бақылаушылар оқушылардан кері байланыс алды. Іс әрекетті зерттеу барысында оқушылардың белсенділігі артты.Әр түрлі тапсырмалармен,жасанды интелектпен байланыстыра қызықты ойындармен оқушылар белсене қатысты.</w:t>
      </w:r>
    </w:p>
    <w:p w:rsidR="005609FF" w:rsidRPr="005609FF" w:rsidRDefault="005609FF" w:rsidP="005609FF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747AC1" w:rsidRPr="005609FF" w:rsidRDefault="00747AC1" w:rsidP="00747AC1">
      <w:pPr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Қашықтықтан ұйымдастырылған байқауларға да оқушыларымыз қатысып өз шығармашылықтарын шыңдауда.Сынып жетекшілеріне шығармашылық табыстар тілеймін.</w:t>
      </w:r>
    </w:p>
    <w:p w:rsidR="00747AC1" w:rsidRPr="005609FF" w:rsidRDefault="00747AC1" w:rsidP="00747AC1">
      <w:pPr>
        <w:rPr>
          <w:rFonts w:ascii="Times New Roman" w:hAnsi="Times New Roman" w:cs="Times New Roman"/>
          <w:sz w:val="24"/>
          <w:lang w:val="kk-KZ"/>
        </w:rPr>
      </w:pPr>
    </w:p>
    <w:p w:rsidR="00747AC1" w:rsidRPr="005609FF" w:rsidRDefault="00747AC1" w:rsidP="00747AC1">
      <w:pPr>
        <w:rPr>
          <w:rFonts w:ascii="Times New Roman" w:hAnsi="Times New Roman" w:cs="Times New Roman"/>
          <w:sz w:val="24"/>
          <w:lang w:val="kk-KZ"/>
        </w:rPr>
      </w:pPr>
      <w:r w:rsidRPr="005609FF">
        <w:rPr>
          <w:rFonts w:ascii="Times New Roman" w:hAnsi="Times New Roman" w:cs="Times New Roman"/>
          <w:sz w:val="24"/>
          <w:lang w:val="kk-KZ"/>
        </w:rPr>
        <w:t>Ұсыныс: Бастауыш сынып оқушыларының LS іс-әрекет зерттеу жұмысын жүргізу арқылы төмен сапа көрсетіп отырған сыныптардағы оқушылардың белсенділігін арттыру.</w:t>
      </w:r>
    </w:p>
    <w:p w:rsidR="00BC5BF0" w:rsidRPr="00747AC1" w:rsidRDefault="00BC5BF0">
      <w:pPr>
        <w:rPr>
          <w:lang w:val="kk-KZ"/>
        </w:rPr>
      </w:pPr>
      <w:bookmarkStart w:id="0" w:name="_GoBack"/>
      <w:bookmarkEnd w:id="0"/>
    </w:p>
    <w:sectPr w:rsidR="00BC5BF0" w:rsidRPr="00747AC1" w:rsidSect="005609F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719"/>
    <w:rsid w:val="004542B4"/>
    <w:rsid w:val="005609FF"/>
    <w:rsid w:val="00747AC1"/>
    <w:rsid w:val="008D6719"/>
    <w:rsid w:val="00BC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3268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 Тилеубаева</dc:creator>
  <cp:keywords/>
  <dc:description/>
  <cp:lastModifiedBy>Windows User</cp:lastModifiedBy>
  <cp:revision>4</cp:revision>
  <dcterms:created xsi:type="dcterms:W3CDTF">2025-05-15T19:20:00Z</dcterms:created>
  <dcterms:modified xsi:type="dcterms:W3CDTF">2025-06-13T11:15:00Z</dcterms:modified>
</cp:coreProperties>
</file>