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1B" w:rsidRPr="00F83291" w:rsidRDefault="001A5C1B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БЕКІТЕМІН </w:t>
      </w:r>
    </w:p>
    <w:p w:rsidR="001A5C1B" w:rsidRPr="00F83291" w:rsidRDefault="001A5C1B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Мектеп директоры </w:t>
      </w:r>
    </w:p>
    <w:p w:rsidR="001A5C1B" w:rsidRPr="00F83291" w:rsidRDefault="00F83291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>Р.Мусина</w:t>
      </w:r>
    </w:p>
    <w:p w:rsidR="001A5C1B" w:rsidRPr="00F83291" w:rsidRDefault="00F83291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«     » _________ 2025</w:t>
      </w:r>
      <w:r w:rsidR="001A5C1B"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жыл</w:t>
      </w:r>
    </w:p>
    <w:p w:rsidR="00037850" w:rsidRPr="00F83291" w:rsidRDefault="00037850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037850" w:rsidRPr="00F83291" w:rsidRDefault="00037850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</w:p>
    <w:p w:rsidR="00460876" w:rsidRPr="00F83291" w:rsidRDefault="00037850" w:rsidP="00037850">
      <w:pPr>
        <w:spacing w:after="0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F83291">
        <w:rPr>
          <w:rFonts w:ascii="Times New Roman" w:hAnsi="Times New Roman" w:cs="Times New Roman"/>
          <w:sz w:val="28"/>
          <w:szCs w:val="28"/>
          <w:lang w:val="kk-KZ"/>
        </w:rPr>
        <w:t xml:space="preserve">                Педагог- психолог қызметі бойынша</w:t>
      </w:r>
      <w:r w:rsidR="008C749E">
        <w:rPr>
          <w:rFonts w:ascii="Times New Roman" w:hAnsi="Times New Roman" w:cs="Times New Roman"/>
          <w:sz w:val="28"/>
          <w:szCs w:val="28"/>
          <w:lang w:val="kk-KZ"/>
        </w:rPr>
        <w:t xml:space="preserve"> 1 тоқсан </w:t>
      </w:r>
      <w:r w:rsidRPr="00F83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49E"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Pr="00F83291">
        <w:rPr>
          <w:rFonts w:ascii="Times New Roman" w:hAnsi="Times New Roman" w:cs="Times New Roman"/>
          <w:sz w:val="28"/>
          <w:szCs w:val="28"/>
          <w:u w:val="single"/>
          <w:lang w:val="kk-KZ"/>
        </w:rPr>
        <w:t>ыркүйек айының</w:t>
      </w:r>
      <w:r w:rsidRPr="00F83291">
        <w:rPr>
          <w:rFonts w:ascii="Times New Roman" w:hAnsi="Times New Roman" w:cs="Times New Roman"/>
          <w:sz w:val="28"/>
          <w:szCs w:val="28"/>
          <w:lang w:val="kk-KZ"/>
        </w:rPr>
        <w:t xml:space="preserve">  жұмыс жоспары</w:t>
      </w:r>
    </w:p>
    <w:p w:rsidR="00460876" w:rsidRPr="00F83291" w:rsidRDefault="00460876" w:rsidP="00037850">
      <w:pPr>
        <w:spacing w:after="0"/>
        <w:ind w:left="1134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1"/>
        <w:tblW w:w="16018" w:type="dxa"/>
        <w:tblInd w:w="-601" w:type="dxa"/>
        <w:tblLayout w:type="fixed"/>
        <w:tblLook w:val="04A0"/>
      </w:tblPr>
      <w:tblGrid>
        <w:gridCol w:w="439"/>
        <w:gridCol w:w="128"/>
        <w:gridCol w:w="9"/>
        <w:gridCol w:w="275"/>
        <w:gridCol w:w="425"/>
        <w:gridCol w:w="3686"/>
        <w:gridCol w:w="1843"/>
        <w:gridCol w:w="1559"/>
        <w:gridCol w:w="1843"/>
        <w:gridCol w:w="2268"/>
        <w:gridCol w:w="1842"/>
        <w:gridCol w:w="1701"/>
      </w:tblGrid>
      <w:tr w:rsidR="00ED5249" w:rsidRPr="00F83291" w:rsidTr="00037850"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Жұмыстың</w:t>
            </w:r>
          </w:p>
          <w:p w:rsidR="00ED5249" w:rsidRPr="00F83291" w:rsidRDefault="00ED5249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бағыттары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68" w:type="dxa"/>
          </w:tcPr>
          <w:p w:rsidR="00ED5249" w:rsidRPr="00F83291" w:rsidRDefault="00ED5249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Орындалу нысаны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D5249" w:rsidRPr="00F83291" w:rsidRDefault="00ED5249" w:rsidP="00D945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Орындалуы туралы белгі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 w:val="restart"/>
            <w:tcBorders>
              <w:right w:val="single" w:sz="4" w:space="0" w:color="auto"/>
            </w:tcBorders>
            <w:textDirection w:val="btLr"/>
          </w:tcPr>
          <w:p w:rsidR="00ED5249" w:rsidRPr="00F83291" w:rsidRDefault="00ED5249" w:rsidP="00ED5249">
            <w:pPr>
              <w:pStyle w:val="a3"/>
              <w:numPr>
                <w:ilvl w:val="0"/>
                <w:numId w:val="3"/>
              </w:numPr>
              <w:ind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F83291">
              <w:rPr>
                <w:b/>
                <w:sz w:val="28"/>
                <w:szCs w:val="28"/>
                <w:lang w:val="kk-KZ"/>
              </w:rPr>
              <w:t>апта</w:t>
            </w:r>
          </w:p>
          <w:p w:rsidR="00ED5249" w:rsidRPr="00F83291" w:rsidRDefault="00ED5249" w:rsidP="00ED52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167" w:type="dxa"/>
            <w:gridSpan w:val="8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vAlign w:val="center"/>
          </w:tcPr>
          <w:p w:rsidR="00ED5249" w:rsidRPr="00F83291" w:rsidRDefault="00ED5249" w:rsidP="00D945C4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F83291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«Керн-Йирасек»  тесті</w:t>
            </w:r>
          </w:p>
          <w:p w:rsidR="00ED5249" w:rsidRPr="00F83291" w:rsidRDefault="00ED5249" w:rsidP="00D945C4">
            <w:pPr>
              <w:tabs>
                <w:tab w:val="left" w:pos="4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F83291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Адамның суретін салу</w:t>
            </w:r>
          </w:p>
          <w:p w:rsidR="00ED5249" w:rsidRPr="00F83291" w:rsidRDefault="00ED5249" w:rsidP="00D945C4">
            <w:pPr>
              <w:tabs>
                <w:tab w:val="left" w:pos="4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F83291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Сөздер көшірмесі</w:t>
            </w:r>
          </w:p>
          <w:p w:rsidR="00ED5249" w:rsidRPr="00F83291" w:rsidRDefault="00ED5249" w:rsidP="00D945C4">
            <w:pPr>
              <w:tabs>
                <w:tab w:val="left" w:pos="4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F83291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Нүктелер көшірмесі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1-сыныптар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vAlign w:val="center"/>
          </w:tcPr>
          <w:p w:rsidR="00ED5249" w:rsidRPr="00F83291" w:rsidRDefault="00ED5249" w:rsidP="00D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Графикалық диктант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vAlign w:val="center"/>
          </w:tcPr>
          <w:p w:rsidR="00ED5249" w:rsidRPr="00F83291" w:rsidRDefault="00ED5249" w:rsidP="00D945C4">
            <w:pPr>
              <w:tabs>
                <w:tab w:val="left" w:pos="10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Бесінші сынып оқушыларының орта буынға бейімделу кезеңінде психологиялық дайындығын зерттеу;</w:t>
            </w:r>
          </w:p>
          <w:p w:rsidR="00ED5249" w:rsidRPr="00F83291" w:rsidRDefault="00ED5249" w:rsidP="00D945C4">
            <w:pPr>
              <w:tabs>
                <w:tab w:val="left" w:pos="10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Жүргізілетін әдістеме: </w:t>
            </w:r>
          </w:p>
          <w:p w:rsidR="00ED5249" w:rsidRPr="00F83291" w:rsidRDefault="00ED5249" w:rsidP="00D945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сыныбым» әдістемесі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сыныптар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Педагог-психолог. Сынып жетекшісі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vAlign w:val="center"/>
          </w:tcPr>
          <w:p w:rsidR="00ED5249" w:rsidRPr="00F83291" w:rsidRDefault="00ED5249" w:rsidP="00D945C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ерекше білімді қажет ететін оқушылармен жұмыс.</w:t>
            </w:r>
          </w:p>
          <w:p w:rsidR="00ED5249" w:rsidRPr="00F83291" w:rsidRDefault="00ED5249" w:rsidP="00D945C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оқушылар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ерекше назарда  тұрған оқушылармен  жұмыс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466" w:type="dxa"/>
            <w:gridSpan w:val="7"/>
            <w:tcBorders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37850" w:rsidRPr="00F83291" w:rsidRDefault="00ED5249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</w:t>
            </w:r>
          </w:p>
          <w:p w:rsidR="00037850" w:rsidRPr="00F83291" w:rsidRDefault="00037850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37850" w:rsidRPr="00F83291" w:rsidRDefault="00037850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ІІ. Түзету-дамыту жұмысы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5249" w:rsidRPr="00F83291" w:rsidTr="00ED5249">
        <w:tc>
          <w:tcPr>
            <w:tcW w:w="851" w:type="dxa"/>
            <w:gridSpan w:val="4"/>
            <w:vMerge w:val="restart"/>
            <w:tcBorders>
              <w:right w:val="single" w:sz="4" w:space="0" w:color="auto"/>
            </w:tcBorders>
            <w:textDirection w:val="btLr"/>
          </w:tcPr>
          <w:p w:rsidR="00ED5249" w:rsidRPr="00F83291" w:rsidRDefault="00037850" w:rsidP="00ED5249">
            <w:pPr>
              <w:pStyle w:val="a3"/>
              <w:ind w:left="833" w:right="113"/>
              <w:rPr>
                <w:b/>
                <w:sz w:val="28"/>
                <w:szCs w:val="28"/>
                <w:lang w:val="kk-KZ"/>
              </w:rPr>
            </w:pPr>
            <w:r w:rsidRPr="00F83291">
              <w:rPr>
                <w:b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</w:t>
            </w:r>
            <w:r w:rsidRPr="00F83291">
              <w:rPr>
                <w:b/>
                <w:sz w:val="28"/>
                <w:szCs w:val="28"/>
                <w:lang w:val="en-US"/>
              </w:rPr>
              <w:t>II-</w:t>
            </w:r>
            <w:r w:rsidRPr="00F83291">
              <w:rPr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қабылданған баланың  психологиялық даярлығын анықтау қорытындысы бойынша жеке және топтық түзету-дамыту жұмыстарын жинақтау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 түзету-дамыту жұмыстарын жоспарлау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оқушылары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5-ші сынып оқушыларының оқу үрдісіне бейімделуіне жеке және топтық түзету-дамыту жұмыстарын жинақтау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 түзету-дамыту жұмыстарын жоспарлау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Аутодеструктивті мінез-құлықтың (суицидке бейімділік) алдын алуда  жеке оқушымен жұмыс. (сыныппен топтық ойын жаттығулар) «Қарлы түйнек жаттығуы», « Үрленген қуыршақ жаттығуы», «Атомдармен малекулалар» ойын-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 жаттығулар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8-9-10-11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Жасөспірімдердің арасындағы</w:t>
            </w: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br/>
              <w:t xml:space="preserve"> буллинг пен  кибербуллинг және одан қорғану жолдары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Pr="00F83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оқушылары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Сыныптағы қолайлы психологиялық климат: оқушылармен мұғалім қабылдаған жағымды зарядының денсаулыққа жағымды әсері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Дамытушы жаттығулар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МАД тобы.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1-4 сыныптар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5249" w:rsidRPr="00F83291" w:rsidTr="00ED5249">
        <w:tc>
          <w:tcPr>
            <w:tcW w:w="851" w:type="dxa"/>
            <w:gridSpan w:val="4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ЕББҚБ  балалардың танымдық әрекеті мен эмоциялық ерік аясындағы даму деңгейін анықтау. Тұлғалық ерекшеліктерін дамыту жаттығулары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дамытушы жаттығулар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оқитын оқушылар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60876" w:rsidRPr="00F83291" w:rsidTr="00ED5249">
        <w:tc>
          <w:tcPr>
            <w:tcW w:w="16018" w:type="dxa"/>
            <w:gridSpan w:val="12"/>
          </w:tcPr>
          <w:p w:rsidR="00ED5249" w:rsidRPr="00F83291" w:rsidRDefault="00ED5249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D5249" w:rsidRPr="00F83291" w:rsidRDefault="00ED5249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D5249" w:rsidRPr="00F83291" w:rsidRDefault="00ED5249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D5249" w:rsidRPr="00F83291" w:rsidRDefault="00ED5249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60876" w:rsidRPr="00F83291" w:rsidRDefault="00460876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  <w:p w:rsidR="00460876" w:rsidRPr="00F83291" w:rsidRDefault="00460876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D5249" w:rsidRPr="00F83291" w:rsidTr="00037850"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249" w:rsidRPr="00F83291" w:rsidRDefault="00ED5249" w:rsidP="00ED52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 w:rsidR="00037850"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Жасөспірімдер арасында деструктивті және аутодеструктивті мінез-құлықтың алдын алу»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сабақтар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Педагогтармен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037850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«Бірінші сынып оқушыларының ата-аналарына психологиялық көмек»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кабинеті,  психолог стенді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037850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kk-KZ" w:eastAsia="ko-KR"/>
              </w:rPr>
            </w:pPr>
            <w:r w:rsidRPr="00F83291">
              <w:rPr>
                <w:rFonts w:ascii="Times New Roman" w:eastAsia="Malgun Gothic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оқушылардық ППҚҚ отырысы.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ППҚҚ – 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037850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 мен компьютерлік ойындарға тәуелділік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Түсінік жұмыстары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5-7-сынып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 жұмыс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037850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«Әсемпаз болма әрнеге...»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Сынып сағаты.дәріс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1 -2сыныптар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D5249" w:rsidRPr="00F83291" w:rsidTr="00037850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«Білімдіден шыққан сөз...»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Сынып сағаты.Дәріс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60876" w:rsidRPr="00F83291" w:rsidTr="00ED5249">
        <w:tc>
          <w:tcPr>
            <w:tcW w:w="16018" w:type="dxa"/>
            <w:gridSpan w:val="12"/>
          </w:tcPr>
          <w:p w:rsidR="00460876" w:rsidRPr="00F83291" w:rsidRDefault="00460876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0876" w:rsidRPr="00F83291" w:rsidRDefault="00460876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0876" w:rsidRPr="00F83291" w:rsidRDefault="00460876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IV. Кеңес беру бағыттары</w:t>
            </w:r>
          </w:p>
        </w:tc>
      </w:tr>
      <w:tr w:rsidR="00ED5249" w:rsidRPr="00F83291" w:rsidTr="00037850">
        <w:tc>
          <w:tcPr>
            <w:tcW w:w="439" w:type="dxa"/>
            <w:vMerge w:val="restart"/>
            <w:tcBorders>
              <w:right w:val="single" w:sz="4" w:space="0" w:color="auto"/>
            </w:tcBorders>
            <w:textDirection w:val="btLr"/>
          </w:tcPr>
          <w:p w:rsidR="00ED5249" w:rsidRPr="00F83291" w:rsidRDefault="00037850" w:rsidP="00037850">
            <w:pPr>
              <w:pStyle w:val="a3"/>
              <w:numPr>
                <w:ilvl w:val="0"/>
                <w:numId w:val="4"/>
              </w:numPr>
              <w:ind w:right="113"/>
              <w:jc w:val="both"/>
              <w:rPr>
                <w:b/>
                <w:sz w:val="28"/>
                <w:szCs w:val="28"/>
                <w:lang w:val="kk-KZ"/>
              </w:rPr>
            </w:pPr>
            <w:r w:rsidRPr="00F83291">
              <w:rPr>
                <w:b/>
                <w:sz w:val="28"/>
                <w:szCs w:val="28"/>
                <w:lang w:val="en-US"/>
              </w:rPr>
              <w:t>IV-</w:t>
            </w:r>
            <w:r w:rsidRPr="00F83291">
              <w:rPr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оқушыларының мектепке бейімделуі кеңес беру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және топтық, кеңес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бұрышқа жадынама ілу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ED5249" w:rsidRPr="00F83291" w:rsidTr="00037850">
        <w:tc>
          <w:tcPr>
            <w:tcW w:w="439" w:type="dxa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агрессивті мінез-құлығын түзету және алдын алу 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бойынша әдістемелік нұсқаулықтар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Оқушыларға, ата-аналарға 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мұғалімдерге кеңес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Ата-аналар оқушылар 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бұрышқа жадынама 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ілу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ED5249" w:rsidRPr="00F83291" w:rsidTr="00037850">
        <w:tc>
          <w:tcPr>
            <w:tcW w:w="439" w:type="dxa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қорқыныш, үрей сезімінен арылту бойынша психологиялық кеңес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бұрышқа жадынама ілу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      журналы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5249" w:rsidRPr="00F83291" w:rsidTr="00037850">
        <w:tc>
          <w:tcPr>
            <w:tcW w:w="439" w:type="dxa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мамандарға, мұғалімдерге кеңес беру жұмысы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843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Топтық,жеке кеңес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      журналы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5249" w:rsidRPr="00F83291" w:rsidTr="00037850">
        <w:tc>
          <w:tcPr>
            <w:tcW w:w="439" w:type="dxa"/>
            <w:vMerge/>
            <w:tcBorders>
              <w:right w:val="single" w:sz="4" w:space="0" w:color="auto"/>
            </w:tcBorders>
          </w:tcPr>
          <w:p w:rsidR="00ED5249" w:rsidRPr="00F83291" w:rsidRDefault="00ED5249" w:rsidP="00ED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«Сенім жәшігі» мен «Сенім телефонына» келіп түскен  арыз- шағымдарды аптасына бір рет  зерделеу жұмыстарын жүргізу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Ата – ана, оқушы, мұғалімдер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1 рет</w:t>
            </w:r>
          </w:p>
        </w:tc>
        <w:tc>
          <w:tcPr>
            <w:tcW w:w="2268" w:type="dxa"/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тіркеу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0876" w:rsidRPr="00F83291" w:rsidTr="00ED5249">
        <w:tc>
          <w:tcPr>
            <w:tcW w:w="14317" w:type="dxa"/>
            <w:gridSpan w:val="11"/>
            <w:tcBorders>
              <w:right w:val="single" w:sz="4" w:space="0" w:color="auto"/>
            </w:tcBorders>
          </w:tcPr>
          <w:p w:rsidR="00460876" w:rsidRPr="00F83291" w:rsidRDefault="00460876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0876" w:rsidRPr="00F83291" w:rsidRDefault="00460876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V. Ұйымдастыру-әдістемелік жұмыс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0876" w:rsidRPr="00F83291" w:rsidRDefault="00460876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0876" w:rsidRPr="00F83291" w:rsidRDefault="00460876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5249" w:rsidRPr="00F83291" w:rsidTr="00037850">
        <w:tc>
          <w:tcPr>
            <w:tcW w:w="576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ED5249" w:rsidRPr="00F83291" w:rsidRDefault="00037850" w:rsidP="000378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Мектепішілік, қолайсыз отбасы есебінде тұрған оқушылардың деректер базасын құру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 жасау</w:t>
            </w:r>
          </w:p>
        </w:tc>
        <w:tc>
          <w:tcPr>
            <w:tcW w:w="1559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701" w:type="dxa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Тізім </w:t>
            </w:r>
            <w:r w:rsidRPr="00F832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5249" w:rsidRPr="00F83291" w:rsidTr="00037850">
        <w:tc>
          <w:tcPr>
            <w:tcW w:w="576" w:type="dxa"/>
            <w:gridSpan w:val="3"/>
            <w:vMerge/>
            <w:tcBorders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ұжым, оқушылар және ата-аналарды педагогикалық-психологиялық сүйемелдеу жұмыстарының 2022-2023 оқу жылындағы мақсат, міндеттерімен таныстыру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ұжым, оқушылар және ата-аналар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8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тоқсан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5249" w:rsidRPr="00F83291" w:rsidRDefault="00ED5249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460876" w:rsidRPr="00F83291" w:rsidRDefault="00460876" w:rsidP="0046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60876" w:rsidRPr="00F83291" w:rsidRDefault="00460876" w:rsidP="0003785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32BA" w:rsidRPr="00F83291" w:rsidRDefault="00037850" w:rsidP="005D32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83291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="005D32BA" w:rsidRPr="00F83291">
        <w:rPr>
          <w:rFonts w:ascii="Times New Roman" w:hAnsi="Times New Roman" w:cs="Times New Roman"/>
          <w:sz w:val="24"/>
          <w:szCs w:val="24"/>
          <w:lang w:val="kk-KZ"/>
        </w:rPr>
        <w:t xml:space="preserve"> психологтар:                  Р.М.Аталықова</w:t>
      </w:r>
    </w:p>
    <w:p w:rsidR="00460876" w:rsidRPr="00F83291" w:rsidRDefault="005D32BA" w:rsidP="005D32BA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К.К.Есетова</w:t>
      </w:r>
      <w:r w:rsidR="00037850"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037850" w:rsidRPr="00F83291" w:rsidRDefault="00037850" w:rsidP="00037850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  БЕКІТЕМІН </w:t>
      </w:r>
    </w:p>
    <w:p w:rsidR="00037850" w:rsidRPr="00F83291" w:rsidRDefault="00037850" w:rsidP="00037850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Мектеп директоры </w:t>
      </w:r>
    </w:p>
    <w:p w:rsidR="00037850" w:rsidRPr="00F83291" w:rsidRDefault="00037850" w:rsidP="00037850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>_______</w:t>
      </w:r>
      <w:r w:rsidR="00F83291" w:rsidRPr="00F83291">
        <w:rPr>
          <w:rFonts w:ascii="Times New Roman" w:hAnsi="Times New Roman" w:cs="Times New Roman"/>
          <w:sz w:val="24"/>
          <w:szCs w:val="28"/>
          <w:lang w:val="kk-KZ"/>
        </w:rPr>
        <w:t>Р.Мусина</w:t>
      </w:r>
    </w:p>
    <w:p w:rsidR="00037850" w:rsidRPr="00F83291" w:rsidRDefault="005C55EE" w:rsidP="00037850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«     » _________ 2025</w:t>
      </w:r>
      <w:r w:rsidR="00F83291"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037850" w:rsidRPr="00F83291">
        <w:rPr>
          <w:rFonts w:ascii="Times New Roman" w:hAnsi="Times New Roman" w:cs="Times New Roman"/>
          <w:sz w:val="24"/>
          <w:szCs w:val="28"/>
          <w:lang w:val="kk-KZ"/>
        </w:rPr>
        <w:t>жыл</w:t>
      </w:r>
    </w:p>
    <w:p w:rsidR="00037850" w:rsidRPr="00F83291" w:rsidRDefault="00037850" w:rsidP="00037850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037850" w:rsidRPr="00F83291" w:rsidRDefault="00037850" w:rsidP="00037850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329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F832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 психолог қызметі бойынша </w:t>
      </w:r>
      <w:r w:rsidRPr="00F832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Қазан  айының</w:t>
      </w:r>
      <w:r w:rsidRPr="00F832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жұмыс жоспары</w:t>
      </w: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567"/>
        <w:gridCol w:w="709"/>
        <w:gridCol w:w="3260"/>
        <w:gridCol w:w="1701"/>
        <w:gridCol w:w="2268"/>
        <w:gridCol w:w="1418"/>
        <w:gridCol w:w="1701"/>
        <w:gridCol w:w="1984"/>
        <w:gridCol w:w="2268"/>
      </w:tblGrid>
      <w:tr w:rsidR="000112FA" w:rsidRPr="00F83291" w:rsidTr="000112FA">
        <w:tc>
          <w:tcPr>
            <w:tcW w:w="567" w:type="dxa"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Жұмыстың</w:t>
            </w:r>
          </w:p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бағыттары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Орындалу нысаны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Орындалуы туралы белгі</w:t>
            </w:r>
          </w:p>
        </w:tc>
      </w:tr>
      <w:tr w:rsidR="000112FA" w:rsidRPr="00F83291" w:rsidTr="000112FA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0112FA" w:rsidRPr="00F83291" w:rsidRDefault="000112FA" w:rsidP="000112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I-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0112FA" w:rsidRPr="00F83291" w:rsidRDefault="000112FA" w:rsidP="0001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09" w:type="dxa"/>
            <w:gridSpan w:val="8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</w:tr>
      <w:tr w:rsidR="000112FA" w:rsidRPr="00F83291" w:rsidTr="00D945C4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сыныбым»әдістемесі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Тест,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5-6-7cыныптар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Педагог-психолог.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D945C4">
        <w:trPr>
          <w:trHeight w:val="87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«Н.Г Лусканова» әдістемесі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сыныптар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Педагог-психолог.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D945C4">
        <w:trPr>
          <w:trHeight w:val="49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112FA" w:rsidRPr="00F83291" w:rsidRDefault="000112FA" w:rsidP="00D945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 мектепте ......сезінемін»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5-6-7-8 сыныптар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Педагог-психолог.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  <w:vAlign w:val="center"/>
          </w:tcPr>
          <w:p w:rsidR="000112FA" w:rsidRPr="00F83291" w:rsidRDefault="000112FA" w:rsidP="00D945C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Темпераментті анықтау сауалнамасы</w:t>
            </w:r>
          </w:p>
          <w:p w:rsidR="000112FA" w:rsidRPr="00F83291" w:rsidRDefault="000112FA" w:rsidP="00D945C4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 сыныптар</w:t>
            </w:r>
          </w:p>
        </w:tc>
        <w:tc>
          <w:tcPr>
            <w:tcW w:w="141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Спилбергер-Ханиннің әдістемесі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26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41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оқу түрткісінің көрсетекішін анықтау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26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7-10 сыныптар</w:t>
            </w:r>
          </w:p>
        </w:tc>
        <w:tc>
          <w:tcPr>
            <w:tcW w:w="141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жетекшісі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 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оқу түрткісі құрлымын диагностикалау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26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6-7-8 сыныптар</w:t>
            </w:r>
          </w:p>
        </w:tc>
        <w:tc>
          <w:tcPr>
            <w:tcW w:w="141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«Пәнге көзқарас» әдістемесі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26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 сыныптар</w:t>
            </w:r>
          </w:p>
        </w:tc>
        <w:tc>
          <w:tcPr>
            <w:tcW w:w="141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041" w:type="dxa"/>
            <w:gridSpan w:val="7"/>
            <w:tcBorders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ІІ. Түзету-дамыту жұмысы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12FA" w:rsidRPr="00F83291" w:rsidTr="000112FA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0112FA" w:rsidRPr="00F83291" w:rsidRDefault="000112FA" w:rsidP="000112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0112FA" w:rsidRPr="00F83291" w:rsidRDefault="000112FA" w:rsidP="00D945C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5-ші сынып оқушыларын психологиялық сүйемелдеу</w:t>
            </w:r>
          </w:p>
          <w:p w:rsidR="000112FA" w:rsidRPr="00F83291" w:rsidRDefault="000112FA" w:rsidP="00D945C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жаттығулар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сыныптар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0112FA" w:rsidRPr="00F83291" w:rsidRDefault="000112FA" w:rsidP="00D945C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сынып оқушыларын психологиялық сүйемелдеу</w:t>
            </w:r>
          </w:p>
          <w:p w:rsidR="000112FA" w:rsidRPr="00F83291" w:rsidRDefault="000112FA" w:rsidP="00D945C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жаттығулар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сыныптар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ЕББҚБ  балалардың танымдық әрекеті мен эмоциялық ерік аясындағы даму деңгейін анықтау. Тұлғалық ерекшеліктерін дамыту жаттығулары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дамытушы жаттығулар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984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0112FA" w:rsidRPr="00F83291" w:rsidRDefault="000112FA" w:rsidP="00D945C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Аутодеструктивті мінез-құлықтың (суицидке бейімділік) алдын алуда  жеке оқушымен жұмыс. (сыныппен топтық ойын жаттығулар)</w:t>
            </w:r>
          </w:p>
          <w:p w:rsidR="000112FA" w:rsidRPr="00F83291" w:rsidRDefault="000112FA" w:rsidP="00D945C4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«Пікірталас жанжал емес»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жаттығулар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топтық  8-11 сынып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</w:tcPr>
          <w:p w:rsidR="000112FA" w:rsidRPr="00F83291" w:rsidRDefault="000112FA" w:rsidP="00D945C4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назардағы оқушылармен жеке жұмыс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көмек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және топтық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Псиъхолог кабинеті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</w:t>
            </w:r>
          </w:p>
        </w:tc>
      </w:tr>
      <w:tr w:rsidR="000112FA" w:rsidRPr="00F83291" w:rsidTr="00D945C4">
        <w:tc>
          <w:tcPr>
            <w:tcW w:w="15876" w:type="dxa"/>
            <w:gridSpan w:val="9"/>
          </w:tcPr>
          <w:p w:rsidR="000112FA" w:rsidRPr="00F83291" w:rsidRDefault="000112FA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III. Профилактика және психологиялық ағарту</w:t>
            </w:r>
          </w:p>
        </w:tc>
      </w:tr>
      <w:tr w:rsidR="000112FA" w:rsidRPr="00F83291" w:rsidTr="000112FA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0112FA" w:rsidRPr="00F83291" w:rsidRDefault="000112FA" w:rsidP="000112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Жасөспірімдердің арасындағы</w:t>
            </w: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br/>
              <w:t xml:space="preserve"> буллинг пен  кибербуллинг және одан қорғану жолдары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ақпараттандыру/жадынама</w:t>
            </w:r>
          </w:p>
        </w:tc>
        <w:tc>
          <w:tcPr>
            <w:tcW w:w="226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 оқушылары.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Ата-ана, пеадгог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сағаттары, психологиялық бұрыш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«Өмірді сүйе білейік»</w:t>
            </w:r>
          </w:p>
        </w:tc>
        <w:tc>
          <w:tcPr>
            <w:tcW w:w="1701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268" w:type="dxa"/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8-9-10-11 сыныптар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–психолог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жетекшілері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Қызым саған айтам.....»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Коучинг. Арнайы  акушер маманның қатысуымен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9-10-сынып қыз балалар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–психолог.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жетекшілер. Мектеп медбикесі.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112FA" w:rsidRPr="00F83291" w:rsidTr="00D945C4">
        <w:tc>
          <w:tcPr>
            <w:tcW w:w="15876" w:type="dxa"/>
            <w:gridSpan w:val="9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12FA" w:rsidRPr="00F83291" w:rsidTr="000112FA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0112FA" w:rsidRPr="00F83291" w:rsidRDefault="000112FA" w:rsidP="000112FA">
            <w:pPr>
              <w:ind w:left="5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0112FA" w:rsidRPr="00F83291" w:rsidRDefault="000112FA" w:rsidP="00D94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Мұғалім, ата-ана, оқушы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0112FA" w:rsidRPr="00F83291" w:rsidTr="000112FA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112FA" w:rsidRPr="00F83291" w:rsidRDefault="000112FA" w:rsidP="00D945C4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Жеткіншектерге психологиялық кеңес:</w:t>
            </w:r>
          </w:p>
          <w:p w:rsidR="000112FA" w:rsidRPr="00F83291" w:rsidRDefault="000112FA" w:rsidP="00D945C4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-Жеткіншекке жадынама</w:t>
            </w:r>
          </w:p>
          <w:p w:rsidR="000112FA" w:rsidRPr="00F83291" w:rsidRDefault="000112FA" w:rsidP="00D945C4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Психологиялық стенд бұрышына кеңестер ілу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Мұғалім, ата-ана, оқушы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0112FA" w:rsidRPr="00F83291" w:rsidTr="000112F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112FA" w:rsidRPr="00F83291" w:rsidRDefault="000112FA" w:rsidP="00011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3041" w:type="dxa"/>
            <w:gridSpan w:val="7"/>
            <w:tcBorders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V. Ұйымдастыру-әдістемелік жұмыс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12FA" w:rsidRPr="00F83291" w:rsidTr="000112F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Әлеуметтік педагогтің мәліметтері;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 инспекторының отбасылар туралы мәліметтері;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Мектеп инспекторының оқушылар туралы мәліметі;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Медбике толтыратын тізім (Д-есебі);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Сынып жетекшінің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жинақтау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сынып оқушылары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Медбике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</w:tc>
      </w:tr>
      <w:tr w:rsidR="000112FA" w:rsidRPr="00F83291" w:rsidTr="000112FA"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112FA" w:rsidRPr="00F83291" w:rsidRDefault="000112FA" w:rsidP="00011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сыныптардың психофизиологиялық бейімсіздігін дер кезінде анықтау бойынша психологиялық-медициналық комиссиямен ынтымақтастық орнату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41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268" w:type="dxa"/>
          </w:tcPr>
          <w:p w:rsidR="000112FA" w:rsidRPr="00F83291" w:rsidRDefault="000112FA" w:rsidP="00D94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алмасу</w:t>
            </w:r>
          </w:p>
        </w:tc>
      </w:tr>
    </w:tbl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D32BA" w:rsidRPr="00F83291" w:rsidRDefault="00D945C4" w:rsidP="005D32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83291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="005D32BA" w:rsidRPr="00F83291">
        <w:rPr>
          <w:rFonts w:ascii="Times New Roman" w:hAnsi="Times New Roman" w:cs="Times New Roman"/>
          <w:sz w:val="24"/>
          <w:szCs w:val="24"/>
          <w:lang w:val="kk-KZ"/>
        </w:rPr>
        <w:t xml:space="preserve"> психологтар:                  Р.М.Аталықова</w:t>
      </w:r>
    </w:p>
    <w:p w:rsidR="005D32BA" w:rsidRPr="00F83291" w:rsidRDefault="005D32BA" w:rsidP="005D32BA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К.К.Есетова</w:t>
      </w:r>
    </w:p>
    <w:p w:rsidR="00D945C4" w:rsidRPr="00F83291" w:rsidRDefault="00D945C4" w:rsidP="00D945C4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F83291" w:rsidRPr="00F83291" w:rsidRDefault="00F83291" w:rsidP="00F83291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  БЕКІТЕМІН </w:t>
      </w:r>
    </w:p>
    <w:p w:rsidR="00F83291" w:rsidRPr="00F83291" w:rsidRDefault="00F83291" w:rsidP="00F83291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Мектеп директоры </w:t>
      </w:r>
    </w:p>
    <w:p w:rsidR="00F83291" w:rsidRPr="00F83291" w:rsidRDefault="00F83291" w:rsidP="00F83291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8"/>
          <w:lang w:val="kk-KZ"/>
        </w:rPr>
        <w:t>_______Р.Мусина</w:t>
      </w:r>
    </w:p>
    <w:p w:rsidR="00F83291" w:rsidRPr="00F83291" w:rsidRDefault="005C55EE" w:rsidP="00F83291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«     » _________ 2025</w:t>
      </w:r>
      <w:r w:rsidR="00F83291" w:rsidRPr="00F83291">
        <w:rPr>
          <w:rFonts w:ascii="Times New Roman" w:hAnsi="Times New Roman" w:cs="Times New Roman"/>
          <w:sz w:val="24"/>
          <w:szCs w:val="28"/>
          <w:lang w:val="kk-KZ"/>
        </w:rPr>
        <w:t xml:space="preserve"> жыл</w:t>
      </w:r>
    </w:p>
    <w:p w:rsidR="0006299C" w:rsidRPr="00F83291" w:rsidRDefault="0006299C" w:rsidP="0006299C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06299C" w:rsidRPr="00F83291" w:rsidRDefault="0006299C" w:rsidP="0006299C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06299C" w:rsidRPr="00F83291" w:rsidRDefault="0006299C" w:rsidP="0006299C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329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F832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 психолог қызметі бойынша </w:t>
      </w:r>
      <w:r w:rsidR="005C55E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қараша </w:t>
      </w:r>
      <w:r w:rsidRPr="00F832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айының</w:t>
      </w:r>
      <w:r w:rsidRPr="00F832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жұмыс жоспары</w:t>
      </w: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709"/>
        <w:gridCol w:w="567"/>
        <w:gridCol w:w="3402"/>
        <w:gridCol w:w="1843"/>
        <w:gridCol w:w="1984"/>
        <w:gridCol w:w="1418"/>
        <w:gridCol w:w="1701"/>
        <w:gridCol w:w="2410"/>
        <w:gridCol w:w="1842"/>
      </w:tblGrid>
      <w:tr w:rsidR="0006299C" w:rsidRPr="00F83291" w:rsidTr="0006299C">
        <w:tc>
          <w:tcPr>
            <w:tcW w:w="709" w:type="dxa"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Жұмыстың</w:t>
            </w:r>
          </w:p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бағыттары</w:t>
            </w:r>
          </w:p>
        </w:tc>
        <w:tc>
          <w:tcPr>
            <w:tcW w:w="1984" w:type="dxa"/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418" w:type="dxa"/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Орындалу нысаны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Орындалуы туралы белгі</w:t>
            </w:r>
          </w:p>
        </w:tc>
      </w:tr>
    </w:tbl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545"/>
        <w:gridCol w:w="22"/>
        <w:gridCol w:w="710"/>
        <w:gridCol w:w="3685"/>
        <w:gridCol w:w="141"/>
        <w:gridCol w:w="1418"/>
        <w:gridCol w:w="1984"/>
        <w:gridCol w:w="1278"/>
        <w:gridCol w:w="1843"/>
        <w:gridCol w:w="2408"/>
        <w:gridCol w:w="1842"/>
      </w:tblGrid>
      <w:tr w:rsidR="0006299C" w:rsidRPr="00F83291" w:rsidTr="005D32BA">
        <w:tc>
          <w:tcPr>
            <w:tcW w:w="15876" w:type="dxa"/>
            <w:gridSpan w:val="11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</w:tr>
      <w:tr w:rsidR="0006299C" w:rsidRPr="00F83291" w:rsidTr="0006299C">
        <w:trPr>
          <w:trHeight w:val="1300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6299C" w:rsidRPr="00F83291" w:rsidRDefault="0006299C" w:rsidP="000629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06299C" w:rsidRPr="00F83291" w:rsidRDefault="0006299C" w:rsidP="005D32B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3-сынып оқушыларды диагностикалау және проективті әдіс</w:t>
            </w:r>
          </w:p>
        </w:tc>
        <w:tc>
          <w:tcPr>
            <w:tcW w:w="1559" w:type="dxa"/>
            <w:gridSpan w:val="2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</w:t>
            </w:r>
          </w:p>
        </w:tc>
        <w:tc>
          <w:tcPr>
            <w:tcW w:w="1984" w:type="dxa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3-сыныптар</w:t>
            </w:r>
          </w:p>
        </w:tc>
        <w:tc>
          <w:tcPr>
            <w:tcW w:w="1278" w:type="dxa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06299C" w:rsidRPr="00F83291" w:rsidRDefault="0006299C" w:rsidP="005D32B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2408" w:type="dxa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2" w:type="dxa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vAlign w:val="center"/>
          </w:tcPr>
          <w:p w:rsidR="0006299C" w:rsidRPr="00F83291" w:rsidRDefault="0006299C" w:rsidP="005D32B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«Филлипистің  мектептегі мазасыздану тесті» әдістемесі</w:t>
            </w:r>
          </w:p>
        </w:tc>
        <w:tc>
          <w:tcPr>
            <w:tcW w:w="1559" w:type="dxa"/>
            <w:gridSpan w:val="2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984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5-сыныптар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8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6299C" w:rsidRPr="00F83291" w:rsidRDefault="0006299C" w:rsidP="005D32B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2D00A2">
        <w:trPr>
          <w:trHeight w:val="925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vAlign w:val="center"/>
          </w:tcPr>
          <w:p w:rsidR="0006299C" w:rsidRPr="00F83291" w:rsidRDefault="0006299C" w:rsidP="005D32B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Темпераментті анықтау сауалнамасы</w:t>
            </w:r>
          </w:p>
          <w:p w:rsidR="0006299C" w:rsidRPr="00F83291" w:rsidRDefault="0006299C" w:rsidP="005D32B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7-8-9-10-11 сыныптар</w:t>
            </w:r>
          </w:p>
        </w:tc>
        <w:tc>
          <w:tcPr>
            <w:tcW w:w="1278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99C" w:rsidRPr="00F83291" w:rsidTr="0006299C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Спилбергер-Ханиннің әдістемесі</w:t>
            </w:r>
          </w:p>
        </w:tc>
        <w:tc>
          <w:tcPr>
            <w:tcW w:w="1559" w:type="dxa"/>
            <w:gridSpan w:val="2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984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1278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vAlign w:val="center"/>
          </w:tcPr>
          <w:p w:rsidR="0006299C" w:rsidRPr="00F83291" w:rsidRDefault="0006299C" w:rsidP="005D32B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«Аяқталмаған сөйлем әдістемесі»</w:t>
            </w:r>
          </w:p>
        </w:tc>
        <w:tc>
          <w:tcPr>
            <w:tcW w:w="1559" w:type="dxa"/>
            <w:gridSpan w:val="2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984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5-6-7-8-9-10 сыныптар</w:t>
            </w:r>
          </w:p>
        </w:tc>
        <w:tc>
          <w:tcPr>
            <w:tcW w:w="1278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06299C" w:rsidRPr="00F83291" w:rsidRDefault="0006299C" w:rsidP="005D32B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Дж.Холландтың тұлға типтерін анықтау</w:t>
            </w:r>
          </w:p>
        </w:tc>
        <w:tc>
          <w:tcPr>
            <w:tcW w:w="1559" w:type="dxa"/>
            <w:gridSpan w:val="2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984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278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vAlign w:val="center"/>
          </w:tcPr>
          <w:p w:rsidR="0006299C" w:rsidRPr="00F83291" w:rsidRDefault="0006299C" w:rsidP="005D32B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Мен... деп санаймын немесе .... мндеттімін» әдістемесі ( И.П. Посашкова)</w:t>
            </w:r>
          </w:p>
        </w:tc>
        <w:tc>
          <w:tcPr>
            <w:tcW w:w="1559" w:type="dxa"/>
            <w:gridSpan w:val="2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984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Педагогтармен</w:t>
            </w:r>
          </w:p>
        </w:tc>
        <w:tc>
          <w:tcPr>
            <w:tcW w:w="1278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06299C" w:rsidRPr="00F83291" w:rsidRDefault="0006299C" w:rsidP="00062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1559" w:type="dxa"/>
            <w:gridSpan w:val="2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тренинг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83291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</w:tc>
        <w:tc>
          <w:tcPr>
            <w:tcW w:w="1278" w:type="dxa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06299C" w:rsidRPr="00F83291" w:rsidRDefault="0006299C" w:rsidP="005D32B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rPr>
          <w:trHeight w:val="346"/>
        </w:trPr>
        <w:tc>
          <w:tcPr>
            <w:tcW w:w="14034" w:type="dxa"/>
            <w:gridSpan w:val="10"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ІІ. Түзету-дамыту жұмысы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299C" w:rsidRPr="00F83291" w:rsidTr="0006299C">
        <w:tc>
          <w:tcPr>
            <w:tcW w:w="545" w:type="dxa"/>
            <w:vMerge w:val="restart"/>
            <w:tcBorders>
              <w:right w:val="single" w:sz="4" w:space="0" w:color="auto"/>
            </w:tcBorders>
            <w:textDirection w:val="btLr"/>
          </w:tcPr>
          <w:p w:rsidR="0006299C" w:rsidRPr="00F83291" w:rsidRDefault="0006299C" w:rsidP="0006299C">
            <w:pPr>
              <w:tabs>
                <w:tab w:val="center" w:pos="7240"/>
                <w:tab w:val="left" w:pos="10361"/>
              </w:tabs>
              <w:ind w:left="2839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 жас кезеңінде жүргізілетін психодиагностика қорытындысы бойынша жеке түзету-дамыту жұмыстарын жоспарлау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45" w:type="dxa"/>
            <w:vMerge/>
            <w:tcBorders>
              <w:right w:val="single" w:sz="4" w:space="0" w:color="auto"/>
            </w:tcBorders>
          </w:tcPr>
          <w:p w:rsidR="0006299C" w:rsidRPr="00F83291" w:rsidRDefault="0006299C" w:rsidP="0006299C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«Ашу- ыза билегенде не істеу керек?»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 дамыту жаттығулары Топтық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45" w:type="dxa"/>
            <w:vMerge/>
            <w:tcBorders>
              <w:right w:val="single" w:sz="4" w:space="0" w:color="auto"/>
            </w:tcBorders>
          </w:tcPr>
          <w:p w:rsidR="0006299C" w:rsidRPr="00F83291" w:rsidRDefault="0006299C" w:rsidP="0006299C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Қауіпті жағдайлар , сыпайы бас тарту»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Түзету- дамыту жаттығулары Топтық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06299C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331" w:type="dxa"/>
            <w:gridSpan w:val="10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tabs>
                <w:tab w:val="center" w:pos="7240"/>
                <w:tab w:val="left" w:pos="103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III. Профилактика және психологиялық ағарту</w:t>
            </w:r>
          </w:p>
        </w:tc>
      </w:tr>
      <w:tr w:rsidR="0006299C" w:rsidRPr="00F83291" w:rsidTr="0006299C">
        <w:tc>
          <w:tcPr>
            <w:tcW w:w="5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6299C" w:rsidRPr="00F83291" w:rsidRDefault="0006299C" w:rsidP="0006299C">
            <w:pPr>
              <w:tabs>
                <w:tab w:val="center" w:pos="7240"/>
                <w:tab w:val="left" w:pos="1036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«Кәмелетке толмағандар арасындағы және кәмелетке толмағандарға қарсы жасалатын құқық бұзушылық, зорлық-зомбылық, ерте жүктілік, деструктивті және аутодеструктивті мінез-құлықтың алдын алу»</w:t>
            </w: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Ақпараттандыру жұмысы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06299C">
        <w:tc>
          <w:tcPr>
            <w:tcW w:w="545" w:type="dxa"/>
            <w:vMerge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06299C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зорлық-зомбылықтың және қаталдықтың алдын «Өмір ғажап!»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Тренинг.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6299C" w:rsidRPr="00F83291" w:rsidTr="005D32BA">
        <w:tc>
          <w:tcPr>
            <w:tcW w:w="15876" w:type="dxa"/>
            <w:gridSpan w:val="11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6299C" w:rsidRPr="00F83291" w:rsidRDefault="0006299C" w:rsidP="005D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2D00A2" w:rsidRPr="00F83291" w:rsidTr="002D00A2"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2D00A2" w:rsidRPr="00F83291" w:rsidRDefault="002D00A2" w:rsidP="002D00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апта апта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</w:tcPr>
          <w:p w:rsidR="002D00A2" w:rsidRPr="00F83291" w:rsidRDefault="002D00A2" w:rsidP="005D32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1418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984" w:type="dxa"/>
          </w:tcPr>
          <w:p w:rsidR="002D00A2" w:rsidRPr="00F83291" w:rsidRDefault="002D00A2" w:rsidP="005D32B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Мұғалім, ата-ана, оқушы</w:t>
            </w:r>
          </w:p>
        </w:tc>
        <w:tc>
          <w:tcPr>
            <w:tcW w:w="1278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842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2D00A2" w:rsidRPr="00F83291" w:rsidTr="002D00A2">
        <w:trPr>
          <w:trHeight w:val="716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</w:tcPr>
          <w:p w:rsidR="002D00A2" w:rsidRPr="00F83291" w:rsidRDefault="002D00A2" w:rsidP="002D00A2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Тест нәтижелері бойынша жоғары балл жинаған оқушылармен жеке кеңес. (Қажет болған жағдайда ата-ана , сынып жетекшілерімен)</w:t>
            </w:r>
          </w:p>
        </w:tc>
        <w:tc>
          <w:tcPr>
            <w:tcW w:w="1418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984" w:type="dxa"/>
          </w:tcPr>
          <w:p w:rsidR="002D00A2" w:rsidRPr="00F83291" w:rsidRDefault="002D00A2" w:rsidP="005D32BA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Мұғалім, ата-ана, оқушы</w:t>
            </w:r>
          </w:p>
        </w:tc>
        <w:tc>
          <w:tcPr>
            <w:tcW w:w="1278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2408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842" w:type="dxa"/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2D00A2" w:rsidRPr="00F83291" w:rsidTr="0006299C">
        <w:tc>
          <w:tcPr>
            <w:tcW w:w="14034" w:type="dxa"/>
            <w:gridSpan w:val="10"/>
            <w:tcBorders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V. Ұйымдастыру-әдістемелік жұмыс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D00A2" w:rsidRPr="00F83291" w:rsidTr="0006299C">
        <w:trPr>
          <w:cantSplit/>
          <w:trHeight w:val="1134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2D00A2" w:rsidRPr="00F83291" w:rsidRDefault="002D00A2" w:rsidP="000629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V-</w:t>
            </w:r>
            <w:r w:rsidRPr="00F832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тобындағы оқушылар туралы мәліметтерді жинақтау, жеке карталарын толтыру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толтыру</w:t>
            </w:r>
          </w:p>
        </w:tc>
      </w:tr>
      <w:tr w:rsidR="002D00A2" w:rsidRPr="00F83291" w:rsidTr="0006299C">
        <w:trPr>
          <w:cantSplit/>
          <w:trHeight w:val="1134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2D00A2" w:rsidRPr="00F83291" w:rsidRDefault="002D00A2" w:rsidP="000629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оқушылар туралы мәліметтерді жинақтау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A2" w:rsidRPr="00F83291" w:rsidRDefault="002D00A2" w:rsidP="005D3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3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460876" w:rsidRPr="00F83291" w:rsidRDefault="00460876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2D00A2" w:rsidRPr="00F83291" w:rsidRDefault="002D00A2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D32BA" w:rsidRPr="00F83291" w:rsidRDefault="002D00A2" w:rsidP="005D32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83291">
        <w:rPr>
          <w:rFonts w:ascii="Times New Roman" w:hAnsi="Times New Roman" w:cs="Times New Roman"/>
          <w:sz w:val="24"/>
          <w:szCs w:val="24"/>
          <w:lang w:val="kk-KZ"/>
        </w:rPr>
        <w:t xml:space="preserve">Педагог- психологтар:                  </w:t>
      </w:r>
      <w:r w:rsidR="005D32BA" w:rsidRPr="00F83291">
        <w:rPr>
          <w:rFonts w:ascii="Times New Roman" w:hAnsi="Times New Roman" w:cs="Times New Roman"/>
          <w:sz w:val="24"/>
          <w:szCs w:val="24"/>
          <w:lang w:val="kk-KZ"/>
        </w:rPr>
        <w:t>Р.М.Аталықова</w:t>
      </w:r>
    </w:p>
    <w:p w:rsidR="002D00A2" w:rsidRPr="00F83291" w:rsidRDefault="005D32BA" w:rsidP="005D32BA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832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К.К.Есетова</w:t>
      </w:r>
    </w:p>
    <w:p w:rsidR="002D00A2" w:rsidRDefault="002D00A2" w:rsidP="002D00A2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2D00A2" w:rsidRDefault="002D00A2" w:rsidP="00B75158">
      <w:pPr>
        <w:spacing w:after="0"/>
        <w:ind w:left="1148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sectPr w:rsidR="002D00A2" w:rsidSect="001A5C1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F2E"/>
    <w:multiLevelType w:val="hybridMultilevel"/>
    <w:tmpl w:val="F2449CCA"/>
    <w:lvl w:ilvl="0" w:tplc="B67C5ED8">
      <w:start w:val="1"/>
      <w:numFmt w:val="upperRoman"/>
      <w:lvlText w:val="%1-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49C239F"/>
    <w:multiLevelType w:val="hybridMultilevel"/>
    <w:tmpl w:val="77685FB8"/>
    <w:lvl w:ilvl="0" w:tplc="4B123EF4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1FB7455"/>
    <w:multiLevelType w:val="hybridMultilevel"/>
    <w:tmpl w:val="494A0C14"/>
    <w:name w:val="Нөмірленген тізім 3"/>
    <w:lvl w:ilvl="0" w:tplc="DE9E0614">
      <w:start w:val="1"/>
      <w:numFmt w:val="decimal"/>
      <w:lvlText w:val="%1."/>
      <w:lvlJc w:val="left"/>
      <w:pPr>
        <w:ind w:left="360" w:firstLine="0"/>
      </w:pPr>
    </w:lvl>
    <w:lvl w:ilvl="1" w:tplc="66B81594">
      <w:start w:val="1"/>
      <w:numFmt w:val="lowerLetter"/>
      <w:lvlText w:val="%2."/>
      <w:lvlJc w:val="left"/>
      <w:pPr>
        <w:ind w:left="1080" w:firstLine="0"/>
      </w:pPr>
    </w:lvl>
    <w:lvl w:ilvl="2" w:tplc="1830730C">
      <w:start w:val="1"/>
      <w:numFmt w:val="lowerRoman"/>
      <w:lvlText w:val="%3."/>
      <w:lvlJc w:val="left"/>
      <w:pPr>
        <w:ind w:left="1980" w:firstLine="0"/>
      </w:pPr>
    </w:lvl>
    <w:lvl w:ilvl="3" w:tplc="2746F87E">
      <w:start w:val="1"/>
      <w:numFmt w:val="decimal"/>
      <w:lvlText w:val="%4."/>
      <w:lvlJc w:val="left"/>
      <w:pPr>
        <w:ind w:left="2520" w:firstLine="0"/>
      </w:pPr>
    </w:lvl>
    <w:lvl w:ilvl="4" w:tplc="C1C8C65A">
      <w:start w:val="1"/>
      <w:numFmt w:val="lowerLetter"/>
      <w:lvlText w:val="%5."/>
      <w:lvlJc w:val="left"/>
      <w:pPr>
        <w:ind w:left="3240" w:firstLine="0"/>
      </w:pPr>
    </w:lvl>
    <w:lvl w:ilvl="5" w:tplc="170EB478">
      <w:start w:val="1"/>
      <w:numFmt w:val="lowerRoman"/>
      <w:lvlText w:val="%6."/>
      <w:lvlJc w:val="left"/>
      <w:pPr>
        <w:ind w:left="4140" w:firstLine="0"/>
      </w:pPr>
    </w:lvl>
    <w:lvl w:ilvl="6" w:tplc="EB42EE4E">
      <w:start w:val="1"/>
      <w:numFmt w:val="decimal"/>
      <w:lvlText w:val="%7."/>
      <w:lvlJc w:val="left"/>
      <w:pPr>
        <w:ind w:left="4680" w:firstLine="0"/>
      </w:pPr>
    </w:lvl>
    <w:lvl w:ilvl="7" w:tplc="E2B0FF4E">
      <w:start w:val="1"/>
      <w:numFmt w:val="lowerLetter"/>
      <w:lvlText w:val="%8."/>
      <w:lvlJc w:val="left"/>
      <w:pPr>
        <w:ind w:left="5400" w:firstLine="0"/>
      </w:pPr>
    </w:lvl>
    <w:lvl w:ilvl="8" w:tplc="158E4604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ED830A7"/>
    <w:multiLevelType w:val="hybridMultilevel"/>
    <w:tmpl w:val="77349A92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A5C1B"/>
    <w:rsid w:val="000112FA"/>
    <w:rsid w:val="00037212"/>
    <w:rsid w:val="00037850"/>
    <w:rsid w:val="0006299C"/>
    <w:rsid w:val="000B3889"/>
    <w:rsid w:val="001A5C1B"/>
    <w:rsid w:val="002113DF"/>
    <w:rsid w:val="002D00A2"/>
    <w:rsid w:val="002F60FC"/>
    <w:rsid w:val="00460876"/>
    <w:rsid w:val="00507FF6"/>
    <w:rsid w:val="005A051E"/>
    <w:rsid w:val="005C55EE"/>
    <w:rsid w:val="005D32BA"/>
    <w:rsid w:val="007669F5"/>
    <w:rsid w:val="00793C16"/>
    <w:rsid w:val="00870A1B"/>
    <w:rsid w:val="00895278"/>
    <w:rsid w:val="008C749E"/>
    <w:rsid w:val="008E6C2B"/>
    <w:rsid w:val="009324B0"/>
    <w:rsid w:val="009D2745"/>
    <w:rsid w:val="00B2030F"/>
    <w:rsid w:val="00B37BC3"/>
    <w:rsid w:val="00B75158"/>
    <w:rsid w:val="00D57368"/>
    <w:rsid w:val="00D945C4"/>
    <w:rsid w:val="00E52D4D"/>
    <w:rsid w:val="00ED5249"/>
    <w:rsid w:val="00F83291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5C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203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Пользователь Windows</cp:lastModifiedBy>
  <cp:revision>12</cp:revision>
  <cp:lastPrinted>2025-05-05T12:23:00Z</cp:lastPrinted>
  <dcterms:created xsi:type="dcterms:W3CDTF">2023-11-13T11:20:00Z</dcterms:created>
  <dcterms:modified xsi:type="dcterms:W3CDTF">2025-06-17T11:25:00Z</dcterms:modified>
</cp:coreProperties>
</file>